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930AC" w14:textId="77777777" w:rsidR="00B93F8D" w:rsidRDefault="00B93F8D" w:rsidP="00410856">
      <w:pPr>
        <w:jc w:val="center"/>
      </w:pPr>
    </w:p>
    <w:p w14:paraId="65A697E8" w14:textId="2E4B0EE8" w:rsidR="00B93F8D" w:rsidRDefault="00DF60BC" w:rsidP="00B93F8D">
      <w:pPr>
        <w:jc w:val="center"/>
      </w:pPr>
      <w:r>
        <w:t xml:space="preserve">COORDINADOR DE GESTIÓN </w:t>
      </w:r>
      <w:r w:rsidR="00B93F8D" w:rsidRPr="00B93F8D">
        <w:t>–</w:t>
      </w:r>
      <w:r w:rsidR="007B4C2C" w:rsidRPr="007B4C2C">
        <w:t xml:space="preserve"> </w:t>
      </w:r>
      <w:r w:rsidR="005E0365" w:rsidRPr="005E0365">
        <w:t xml:space="preserve">GESTIÓN JURÍDICA </w:t>
      </w:r>
      <w:r w:rsidR="00B93F8D" w:rsidRPr="00B93F8D">
        <w:t xml:space="preserve">– CODIGO </w:t>
      </w:r>
      <w:r>
        <w:t>20</w:t>
      </w:r>
      <w:r w:rsidR="00B93F8D" w:rsidRPr="00B93F8D">
        <w:t xml:space="preserve"> </w:t>
      </w:r>
      <w:r>
        <w:t>C</w:t>
      </w:r>
      <w:r w:rsidR="00B93F8D" w:rsidRPr="00B93F8D">
        <w:t>.</w:t>
      </w:r>
      <w:r>
        <w:t>G</w:t>
      </w:r>
      <w:r w:rsidR="00B93F8D" w:rsidRPr="00B93F8D">
        <w:t xml:space="preserve"> - GRADO I</w:t>
      </w:r>
      <w:r>
        <w:t>II</w:t>
      </w:r>
      <w:r w:rsidR="00B93F8D" w:rsidRPr="00B93F8D">
        <w:t xml:space="preserve"> - ASIGNADO A LA </w:t>
      </w:r>
      <w:r w:rsidR="005E0365" w:rsidRPr="005E0365">
        <w:t>OFICINA ASESORA DE JURIDICA</w:t>
      </w:r>
    </w:p>
    <w:p w14:paraId="5D6DDB49" w14:textId="77777777" w:rsidR="00B93F8D" w:rsidRDefault="00B93F8D" w:rsidP="00B93F8D">
      <w:pPr>
        <w:jc w:val="center"/>
      </w:pPr>
    </w:p>
    <w:p w14:paraId="56126B70" w14:textId="77777777" w:rsidR="00B93F8D" w:rsidRDefault="00B93F8D" w:rsidP="00B93F8D">
      <w:pPr>
        <w:jc w:val="center"/>
      </w:pPr>
    </w:p>
    <w:p w14:paraId="7776E801" w14:textId="77777777" w:rsidR="00B93F8D" w:rsidRPr="00D6211D" w:rsidRDefault="00B93F8D" w:rsidP="00B93F8D">
      <w:r w:rsidRPr="00D6211D">
        <w:t>Vigencia de la oferta laboral:</w:t>
      </w:r>
    </w:p>
    <w:p w14:paraId="27AF57CA" w14:textId="54A07916" w:rsidR="00B93F8D" w:rsidRPr="00D6211D" w:rsidRDefault="005E0365" w:rsidP="00B93F8D">
      <w:r>
        <w:t>20</w:t>
      </w:r>
      <w:r w:rsidR="00850C39">
        <w:t xml:space="preserve"> de agosto</w:t>
      </w:r>
      <w:r w:rsidR="00B93F8D" w:rsidRPr="00D6211D">
        <w:t>, 2024 - 08:00 a.m. hasta</w:t>
      </w:r>
      <w:r w:rsidR="00F510AB">
        <w:t xml:space="preserve"> </w:t>
      </w:r>
      <w:r>
        <w:t>20</w:t>
      </w:r>
      <w:r w:rsidR="00B93F8D" w:rsidRPr="00D6211D">
        <w:t xml:space="preserve"> de </w:t>
      </w:r>
      <w:r w:rsidR="00850C39">
        <w:t>agosto</w:t>
      </w:r>
      <w:r w:rsidR="00B93F8D" w:rsidRPr="00D6211D">
        <w:t>, 2024 - 17:30 p .m</w:t>
      </w:r>
    </w:p>
    <w:p w14:paraId="0CC7A9BE" w14:textId="77777777" w:rsidR="00B93F8D" w:rsidRPr="00D6211D" w:rsidRDefault="00B93F8D" w:rsidP="00B93F8D">
      <w:r w:rsidRPr="00D6211D">
        <w:t>Lugar de trabajo: RTVC, Bogotá D.C</w:t>
      </w:r>
    </w:p>
    <w:p w14:paraId="5E1821B2" w14:textId="77777777" w:rsidR="00B93F8D" w:rsidRDefault="00B93F8D" w:rsidP="00B93F8D">
      <w:pPr>
        <w:jc w:val="both"/>
      </w:pPr>
    </w:p>
    <w:p w14:paraId="7869372E" w14:textId="77777777" w:rsidR="00B93F8D" w:rsidRPr="00B93F8D" w:rsidRDefault="00B93F8D" w:rsidP="00B93F8D">
      <w:pPr>
        <w:jc w:val="center"/>
      </w:pPr>
    </w:p>
    <w:p w14:paraId="6991C474" w14:textId="77777777" w:rsidR="00B93F8D" w:rsidRDefault="00B93F8D" w:rsidP="00B93F8D">
      <w:pPr>
        <w:rPr>
          <w:sz w:val="24"/>
          <w:szCs w:val="24"/>
        </w:rPr>
      </w:pPr>
    </w:p>
    <w:p w14:paraId="7986F470" w14:textId="77777777" w:rsidR="00C369E6" w:rsidRPr="00D6211D" w:rsidRDefault="00C369E6" w:rsidP="00C369E6">
      <w:pPr>
        <w:rPr>
          <w:b/>
          <w:bCs/>
        </w:rPr>
      </w:pPr>
      <w:r w:rsidRPr="00D6211D">
        <w:rPr>
          <w:b/>
          <w:bCs/>
        </w:rPr>
        <w:t>PROPÓSITO PRINCIPAL DEL CARGO</w:t>
      </w:r>
    </w:p>
    <w:p w14:paraId="78AC5739" w14:textId="3F5D0554" w:rsidR="004C1C52" w:rsidRPr="00D6211D" w:rsidRDefault="005E0365" w:rsidP="004C1C52">
      <w:r w:rsidRPr="005E0365">
        <w:rPr>
          <w:sz w:val="24"/>
          <w:szCs w:val="24"/>
        </w:rPr>
        <w:t>Coordinar la gestión jurídica, así como la ejecución de las políticas relacionadas con los asuntos legales, para el funcionamiento de la Empresa</w:t>
      </w:r>
    </w:p>
    <w:p w14:paraId="023F1B28" w14:textId="77777777" w:rsidR="00C369E6" w:rsidRPr="00D6211D" w:rsidRDefault="00C369E6" w:rsidP="00C369E6">
      <w:r w:rsidRPr="00D6211D">
        <w:t>Experiencia profesional:</w:t>
      </w:r>
    </w:p>
    <w:p w14:paraId="5D45DDD0" w14:textId="77777777" w:rsidR="004C1C52" w:rsidRPr="00D6211D" w:rsidRDefault="004C1C52" w:rsidP="00C369E6"/>
    <w:p w14:paraId="305C219A" w14:textId="3D1DE2A0" w:rsidR="00A47DC4" w:rsidRDefault="00A47DC4" w:rsidP="00A47DC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7B4C2C">
        <w:rPr>
          <w:sz w:val="24"/>
          <w:szCs w:val="24"/>
        </w:rPr>
        <w:t>Cincuenta y un (51) meses de experiencia profesional relacionada</w:t>
      </w:r>
      <w:r w:rsidR="007B4C2C">
        <w:rPr>
          <w:sz w:val="24"/>
          <w:szCs w:val="24"/>
        </w:rPr>
        <w:t>.</w:t>
      </w:r>
    </w:p>
    <w:p w14:paraId="15E7D46D" w14:textId="0B449AF2" w:rsidR="007B4C2C" w:rsidRPr="007B4C2C" w:rsidRDefault="007B4C2C" w:rsidP="00A47DC4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7B4C2C">
        <w:rPr>
          <w:sz w:val="24"/>
          <w:szCs w:val="24"/>
        </w:rPr>
        <w:t>Setenta y cinco (75) meses de experiencia profesional relacionada.</w:t>
      </w:r>
    </w:p>
    <w:p w14:paraId="385CE8C7" w14:textId="3EF66033" w:rsidR="00C369E6" w:rsidRDefault="00C369E6" w:rsidP="00C369E6">
      <w:r w:rsidRPr="00D6211D">
        <w:t>(Leer</w:t>
      </w:r>
      <w:r w:rsidR="004C1C52" w:rsidRPr="00D6211D">
        <w:t xml:space="preserve"> </w:t>
      </w:r>
      <w:r w:rsidRPr="00D6211D">
        <w:t xml:space="preserve">el manual de funciones en las páginas </w:t>
      </w:r>
      <w:r w:rsidR="005E0365">
        <w:t>4</w:t>
      </w:r>
      <w:r w:rsidR="00F510AB">
        <w:t xml:space="preserve">, </w:t>
      </w:r>
      <w:r w:rsidR="005E0365">
        <w:t>5)</w:t>
      </w:r>
    </w:p>
    <w:p w14:paraId="106EAA47" w14:textId="77777777" w:rsidR="002E715E" w:rsidRPr="00D6211D" w:rsidRDefault="002E715E" w:rsidP="00C369E6"/>
    <w:p w14:paraId="5F5AF8B3" w14:textId="77777777" w:rsidR="00C369E6" w:rsidRPr="00D6211D" w:rsidRDefault="00C369E6" w:rsidP="00C369E6">
      <w:r w:rsidRPr="00D6211D">
        <w:t>Asignación básica mensual del cargo:</w:t>
      </w:r>
    </w:p>
    <w:p w14:paraId="7B913C88" w14:textId="77777777" w:rsidR="00F510AB" w:rsidRPr="00324886" w:rsidRDefault="00F510AB" w:rsidP="00F510AB">
      <w:pPr>
        <w:rPr>
          <w:sz w:val="24"/>
          <w:szCs w:val="24"/>
        </w:rPr>
      </w:pPr>
      <w:r w:rsidRPr="00324886">
        <w:rPr>
          <w:sz w:val="24"/>
          <w:szCs w:val="24"/>
        </w:rPr>
        <w:t xml:space="preserve">$ </w:t>
      </w:r>
      <w:bookmarkStart w:id="0" w:name="_Hlk165651043"/>
      <w:r w:rsidRPr="00324886">
        <w:rPr>
          <w:sz w:val="24"/>
          <w:szCs w:val="24"/>
        </w:rPr>
        <w:t>10.991.659</w:t>
      </w:r>
      <w:bookmarkEnd w:id="0"/>
    </w:p>
    <w:p w14:paraId="59F55CD5" w14:textId="77777777" w:rsidR="002E715E" w:rsidRPr="00D6211D" w:rsidRDefault="002E715E" w:rsidP="00C369E6"/>
    <w:p w14:paraId="70A090E6" w14:textId="77777777" w:rsidR="00C369E6" w:rsidRPr="00D6211D" w:rsidRDefault="00C369E6" w:rsidP="00C369E6">
      <w:r w:rsidRPr="00D6211D">
        <w:t>Si está interesado en participar en el proceso REVISE EL SIGUIENTE ENLACE:</w:t>
      </w:r>
    </w:p>
    <w:p w14:paraId="772E2193" w14:textId="5AE3ACA2" w:rsidR="00C369E6" w:rsidRPr="00D6211D" w:rsidRDefault="00C369E6" w:rsidP="00C369E6">
      <w:r w:rsidRPr="00D6211D">
        <w:t>https://www.rtvc.gov.co/contratacion/trabaje-con-nosotros</w:t>
      </w:r>
    </w:p>
    <w:p w14:paraId="3CF21257" w14:textId="77777777" w:rsidR="00494F70" w:rsidRDefault="00494F70" w:rsidP="00494F70"/>
    <w:p w14:paraId="6FE4B12A" w14:textId="77777777" w:rsidR="00854190" w:rsidRDefault="00854190" w:rsidP="00854190">
      <w:r>
        <w:t>PARA TENER EN CUENTA</w:t>
      </w:r>
    </w:p>
    <w:p w14:paraId="24BC90DD" w14:textId="77777777" w:rsidR="00854190" w:rsidRDefault="00854190" w:rsidP="00854190"/>
    <w:p w14:paraId="40F730E0" w14:textId="336D94B7" w:rsidR="00854190" w:rsidRPr="00D6211D" w:rsidRDefault="00854190" w:rsidP="00854190">
      <w:r>
        <w:t>Recomendaciones para el correcto registro:</w:t>
      </w:r>
    </w:p>
    <w:p w14:paraId="2BF1BAE0" w14:textId="77777777" w:rsidR="00494F70" w:rsidRDefault="00494F70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>Debe diligenciar toda la información solicitada, no dejar campos sin diligenciar.</w:t>
      </w:r>
    </w:p>
    <w:p w14:paraId="739AE8D5" w14:textId="6C5A66AF" w:rsidR="00494F70" w:rsidRDefault="00D53E4F" w:rsidP="0085419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 xml:space="preserve">Debe adjuntar </w:t>
      </w:r>
      <w:proofErr w:type="gramStart"/>
      <w:r w:rsidRPr="00D6211D">
        <w:rPr>
          <w:rFonts w:eastAsia="Times New Roman"/>
          <w:color w:val="333333"/>
        </w:rPr>
        <w:t>los</w:t>
      </w:r>
      <w:r w:rsidR="00494F70" w:rsidRPr="00D6211D">
        <w:rPr>
          <w:rFonts w:eastAsia="Times New Roman"/>
          <w:color w:val="333333"/>
        </w:rPr>
        <w:t>  soportes</w:t>
      </w:r>
      <w:proofErr w:type="gramEnd"/>
      <w:r w:rsidR="00494F70" w:rsidRPr="00D6211D">
        <w:rPr>
          <w:rFonts w:eastAsia="Times New Roman"/>
          <w:color w:val="333333"/>
        </w:rPr>
        <w:t xml:space="preserve">  o  documentación  requeridos,  debe  ser  totalmente legible  y  encontrase  en  formato  PDF,  libre  de  contraseñas  y  claves,  debe asegurarse   que   los   soportes   adjuntados   correspondan   y   coincidan   con   la información  que  diligenció  en  el  formulario.  </w:t>
      </w:r>
      <w:r w:rsidRPr="00D6211D">
        <w:rPr>
          <w:rFonts w:eastAsia="Times New Roman"/>
          <w:color w:val="333333"/>
        </w:rPr>
        <w:t xml:space="preserve">Cualquier inconsistencia </w:t>
      </w:r>
      <w:proofErr w:type="gramStart"/>
      <w:r w:rsidRPr="00D6211D">
        <w:rPr>
          <w:rFonts w:eastAsia="Times New Roman"/>
          <w:color w:val="333333"/>
        </w:rPr>
        <w:t>hará</w:t>
      </w:r>
      <w:r w:rsidR="00494F70" w:rsidRPr="00D6211D">
        <w:rPr>
          <w:rFonts w:eastAsia="Times New Roman"/>
          <w:color w:val="333333"/>
        </w:rPr>
        <w:t>  que</w:t>
      </w:r>
      <w:proofErr w:type="gramEnd"/>
      <w:r w:rsidR="00494F70" w:rsidRPr="00D6211D">
        <w:rPr>
          <w:rFonts w:eastAsia="Times New Roman"/>
          <w:color w:val="333333"/>
        </w:rPr>
        <w:t>  su hoja de vida se descarte. </w:t>
      </w:r>
    </w:p>
    <w:p w14:paraId="373BFF8D" w14:textId="4961F3EC" w:rsidR="00D53E4F" w:rsidRPr="00854190" w:rsidRDefault="00494F70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854190">
        <w:rPr>
          <w:rFonts w:eastAsia="Times New Roman"/>
          <w:color w:val="333333"/>
        </w:rPr>
        <w:t>Se entenderá que toda la información aportada es veraz y se entenderá aportada bajo la gravedad de juramento por quien se postula.  </w:t>
      </w:r>
    </w:p>
    <w:p w14:paraId="5BAF75F2" w14:textId="1A5FDE34" w:rsidR="00494F70" w:rsidRDefault="00D53E4F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lastRenderedPageBreak/>
        <w:t>En los c</w:t>
      </w:r>
      <w:r w:rsidRPr="00D6211D">
        <w:rPr>
          <w:rFonts w:eastAsia="Times New Roman"/>
          <w:color w:val="333333"/>
        </w:rPr>
        <w:t xml:space="preserve">ertificados la experiencia </w:t>
      </w:r>
      <w:proofErr w:type="gramStart"/>
      <w:r w:rsidRPr="00D6211D">
        <w:rPr>
          <w:rFonts w:eastAsia="Times New Roman"/>
          <w:color w:val="333333"/>
        </w:rPr>
        <w:t>profesional</w:t>
      </w:r>
      <w:r w:rsidR="00494F70" w:rsidRPr="00D6211D">
        <w:rPr>
          <w:rFonts w:eastAsia="Times New Roman"/>
          <w:color w:val="333333"/>
        </w:rPr>
        <w:t>  debe</w:t>
      </w:r>
      <w:proofErr w:type="gramEnd"/>
      <w:r w:rsidR="00494F70" w:rsidRPr="00D6211D">
        <w:rPr>
          <w:rFonts w:eastAsia="Times New Roman"/>
          <w:color w:val="333333"/>
        </w:rPr>
        <w:t> contener  fecha  de  inicio  y  fecha  de finalización, así como la descripción de las actividades y funciones desempeñadas, según corresponda con el tipo de vinculación, así como la plena identificación de legalidad del certificado.</w:t>
      </w:r>
    </w:p>
    <w:p w14:paraId="754CAE43" w14:textId="52C7C2C4" w:rsidR="00494F70" w:rsidRPr="00D6211D" w:rsidRDefault="00D53E4F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 xml:space="preserve">Al </w:t>
      </w:r>
      <w:proofErr w:type="gramStart"/>
      <w:r w:rsidRPr="00D6211D">
        <w:rPr>
          <w:rFonts w:eastAsia="Times New Roman"/>
          <w:color w:val="333333"/>
        </w:rPr>
        <w:t>final</w:t>
      </w:r>
      <w:r w:rsidR="00494F70" w:rsidRPr="00D6211D">
        <w:rPr>
          <w:rFonts w:eastAsia="Times New Roman"/>
          <w:color w:val="333333"/>
        </w:rPr>
        <w:t>  del</w:t>
      </w:r>
      <w:proofErr w:type="gramEnd"/>
      <w:r w:rsidR="00494F70" w:rsidRPr="00D6211D">
        <w:rPr>
          <w:rFonts w:eastAsia="Times New Roman"/>
          <w:color w:val="333333"/>
        </w:rPr>
        <w:t>  formulario  deberá  además  adjuntar  su  hoja  de  vida  en  PDF  y  en  el formato único de hoja de vida función pública https://www.funcionpublica.gov.co/descarga-de-formatos   se   recomienda   que   lo diligencie previamente y coincida con lo pertinente.</w:t>
      </w:r>
    </w:p>
    <w:p w14:paraId="62204ED9" w14:textId="77777777" w:rsidR="00494F70" w:rsidRPr="00D6211D" w:rsidRDefault="00494F70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>Las hojas de vida enviadas serán registradas en nuestro banco de perfiles.</w:t>
      </w:r>
    </w:p>
    <w:p w14:paraId="0C7DD737" w14:textId="77777777" w:rsidR="00494F70" w:rsidRPr="00D6211D" w:rsidRDefault="00494F70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proofErr w:type="gramStart"/>
      <w:r w:rsidRPr="00D6211D">
        <w:rPr>
          <w:rFonts w:eastAsia="Times New Roman"/>
          <w:color w:val="333333"/>
        </w:rPr>
        <w:t>Toda  la</w:t>
      </w:r>
      <w:proofErr w:type="gramEnd"/>
      <w:r w:rsidRPr="00D6211D">
        <w:rPr>
          <w:rFonts w:eastAsia="Times New Roman"/>
          <w:color w:val="333333"/>
        </w:rPr>
        <w:t>  información  que  registre  y  la  de  todos  los  participantes  se  manejará  con estricta reserva y confidencialidad, y hacen parte de un proceso interno, en el que se salvaguardará su información personal y datos sensibles, con la aplicación usted autoriza a RTVC a examinar, validar y verificar los datos suministrados. </w:t>
      </w:r>
    </w:p>
    <w:p w14:paraId="52B62089" w14:textId="756AF8FA" w:rsidR="00494F70" w:rsidRDefault="00667DFE" w:rsidP="008541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color w:val="333333"/>
        </w:rPr>
      </w:pPr>
      <w:r w:rsidRPr="00D6211D">
        <w:rPr>
          <w:rFonts w:eastAsia="Times New Roman"/>
          <w:color w:val="333333"/>
        </w:rPr>
        <w:t xml:space="preserve">RTVC, </w:t>
      </w:r>
      <w:proofErr w:type="gramStart"/>
      <w:r w:rsidRPr="00D6211D">
        <w:rPr>
          <w:rFonts w:eastAsia="Times New Roman"/>
          <w:color w:val="333333"/>
        </w:rPr>
        <w:t>adelantará</w:t>
      </w:r>
      <w:r w:rsidR="00494F70" w:rsidRPr="00D6211D">
        <w:rPr>
          <w:rFonts w:eastAsia="Times New Roman"/>
          <w:color w:val="333333"/>
        </w:rPr>
        <w:t>  el</w:t>
      </w:r>
      <w:proofErr w:type="gramEnd"/>
      <w:r w:rsidR="00494F70" w:rsidRPr="00D6211D">
        <w:rPr>
          <w:rFonts w:eastAsia="Times New Roman"/>
          <w:color w:val="333333"/>
        </w:rPr>
        <w:t>  proceso  el  PROCESO  DE  SELECCIÓN  Y  VINCULACIÓN según sus procedimientos internos aplicables a efecto de cubrir la vacante, la sola aplicación a la vacante no genera ningún derecho o expectativa legítima frente al empleo, solamente lo habilita para participar en igualdad de condiciones con otros interesados, este mecanismo de vinculación no constituye un concurso de méritos ni genera puntajes.</w:t>
      </w:r>
    </w:p>
    <w:p w14:paraId="0FD05523" w14:textId="6DD089E2" w:rsidR="000C043C" w:rsidRPr="00D6211D" w:rsidRDefault="00494F70" w:rsidP="00CC25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CC253A">
        <w:rPr>
          <w:rFonts w:eastAsia="Times New Roman"/>
          <w:color w:val="333333"/>
        </w:rPr>
        <w:t xml:space="preserve">El enlace que nos comparta desde el formulario de Google drive o OneDrive deberá </w:t>
      </w:r>
      <w:proofErr w:type="gramStart"/>
      <w:r w:rsidRPr="00CC253A">
        <w:rPr>
          <w:rFonts w:eastAsia="Times New Roman"/>
          <w:color w:val="333333"/>
        </w:rPr>
        <w:t>ser  compartido</w:t>
      </w:r>
      <w:proofErr w:type="gramEnd"/>
      <w:r w:rsidRPr="00CC253A">
        <w:rPr>
          <w:rFonts w:eastAsia="Times New Roman"/>
          <w:color w:val="333333"/>
        </w:rPr>
        <w:t>  a ofertaslaborales@rtvc.gov.co  y  deberá  tener  acceso  libre  sin permisos para poder descargar la información y validarla.</w:t>
      </w:r>
      <w:r w:rsidRPr="00D6211D">
        <w:rPr>
          <w:rFonts w:eastAsia="Times New Roman"/>
          <w:color w:val="333333"/>
        </w:rPr>
        <w:sym w:font="Symbol" w:char="F0FC"/>
      </w:r>
      <w:r w:rsidRPr="00CC253A">
        <w:rPr>
          <w:rFonts w:eastAsia="Times New Roman"/>
          <w:color w:val="333333"/>
        </w:rPr>
        <w:t>   Los documentos adjuntos se descargarán el día de la apertura de la convocatoria no serán tenidos en cuenta los que sean subidos después de la fecha de cierre.</w:t>
      </w:r>
    </w:p>
    <w:sectPr w:rsidR="000C043C" w:rsidRPr="00D6211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42" w:right="1440" w:bottom="194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72538" w14:textId="77777777" w:rsidR="006E6494" w:rsidRDefault="006E6494">
      <w:pPr>
        <w:spacing w:line="240" w:lineRule="auto"/>
      </w:pPr>
      <w:r>
        <w:separator/>
      </w:r>
    </w:p>
  </w:endnote>
  <w:endnote w:type="continuationSeparator" w:id="0">
    <w:p w14:paraId="734471DE" w14:textId="77777777" w:rsidR="006E6494" w:rsidRDefault="006E6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564A0" w14:textId="77777777" w:rsidR="000C043C" w:rsidRDefault="00000000">
    <w:r>
      <w:rPr>
        <w:noProof/>
      </w:rPr>
      <w:drawing>
        <wp:anchor distT="0" distB="0" distL="0" distR="0" simplePos="0" relativeHeight="251659264" behindDoc="1" locked="0" layoutInCell="1" hidden="0" allowOverlap="1" wp14:anchorId="37F49FF7" wp14:editId="3EA99C4D">
          <wp:simplePos x="0" y="0"/>
          <wp:positionH relativeFrom="column">
            <wp:posOffset>-923923</wp:posOffset>
          </wp:positionH>
          <wp:positionV relativeFrom="paragraph">
            <wp:posOffset>-381998</wp:posOffset>
          </wp:positionV>
          <wp:extent cx="7664364" cy="10297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4364" cy="102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F5AA2" w14:textId="77777777" w:rsidR="000C043C" w:rsidRDefault="000C04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EB58A" w14:textId="77777777" w:rsidR="006E6494" w:rsidRDefault="006E6494">
      <w:pPr>
        <w:spacing w:line="240" w:lineRule="auto"/>
      </w:pPr>
      <w:r>
        <w:separator/>
      </w:r>
    </w:p>
  </w:footnote>
  <w:footnote w:type="continuationSeparator" w:id="0">
    <w:p w14:paraId="6EFC7CEF" w14:textId="77777777" w:rsidR="006E6494" w:rsidRDefault="006E6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9FFC7" w14:textId="77777777" w:rsidR="000C043C" w:rsidRDefault="000C043C"/>
  <w:p w14:paraId="12462793" w14:textId="77777777" w:rsidR="000C043C" w:rsidRDefault="000C043C"/>
  <w:p w14:paraId="2868E14F" w14:textId="77777777" w:rsidR="000C043C" w:rsidRDefault="000C043C"/>
  <w:p w14:paraId="5A98624C" w14:textId="77777777" w:rsidR="000C043C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770A7032" wp14:editId="667F2D2A">
          <wp:simplePos x="0" y="0"/>
          <wp:positionH relativeFrom="page">
            <wp:posOffset>-14286</wp:posOffset>
          </wp:positionH>
          <wp:positionV relativeFrom="page">
            <wp:posOffset>9525</wp:posOffset>
          </wp:positionV>
          <wp:extent cx="7798955" cy="133777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8955" cy="13377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A1103" w14:textId="77777777" w:rsidR="000C043C" w:rsidRDefault="000C04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434AA"/>
    <w:multiLevelType w:val="multilevel"/>
    <w:tmpl w:val="223A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326B9"/>
    <w:multiLevelType w:val="multilevel"/>
    <w:tmpl w:val="8EEA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211396">
    <w:abstractNumId w:val="1"/>
  </w:num>
  <w:num w:numId="2" w16cid:durableId="119754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3C"/>
    <w:rsid w:val="00063ACA"/>
    <w:rsid w:val="000B775D"/>
    <w:rsid w:val="000C043C"/>
    <w:rsid w:val="000D5F5C"/>
    <w:rsid w:val="000D741A"/>
    <w:rsid w:val="001C1A38"/>
    <w:rsid w:val="002219AE"/>
    <w:rsid w:val="0025628C"/>
    <w:rsid w:val="002E715E"/>
    <w:rsid w:val="0035704A"/>
    <w:rsid w:val="00393913"/>
    <w:rsid w:val="00410856"/>
    <w:rsid w:val="00494F70"/>
    <w:rsid w:val="004C1C52"/>
    <w:rsid w:val="005118FB"/>
    <w:rsid w:val="00537A81"/>
    <w:rsid w:val="005D638D"/>
    <w:rsid w:val="005E0365"/>
    <w:rsid w:val="005F5C56"/>
    <w:rsid w:val="00635B91"/>
    <w:rsid w:val="00667DFE"/>
    <w:rsid w:val="006B48E2"/>
    <w:rsid w:val="006E6494"/>
    <w:rsid w:val="007636C3"/>
    <w:rsid w:val="007B4C2C"/>
    <w:rsid w:val="007D311C"/>
    <w:rsid w:val="007E5489"/>
    <w:rsid w:val="00850C39"/>
    <w:rsid w:val="00854190"/>
    <w:rsid w:val="00A00A5E"/>
    <w:rsid w:val="00A15FFE"/>
    <w:rsid w:val="00A37B64"/>
    <w:rsid w:val="00A47DC4"/>
    <w:rsid w:val="00A5176C"/>
    <w:rsid w:val="00AA3C48"/>
    <w:rsid w:val="00B07FB2"/>
    <w:rsid w:val="00B93F8D"/>
    <w:rsid w:val="00BF458E"/>
    <w:rsid w:val="00C01C68"/>
    <w:rsid w:val="00C369E6"/>
    <w:rsid w:val="00CC01F5"/>
    <w:rsid w:val="00CC253A"/>
    <w:rsid w:val="00D53E4F"/>
    <w:rsid w:val="00D6211D"/>
    <w:rsid w:val="00DF60BC"/>
    <w:rsid w:val="00E22A9F"/>
    <w:rsid w:val="00E56E98"/>
    <w:rsid w:val="00E77031"/>
    <w:rsid w:val="00F13EF6"/>
    <w:rsid w:val="00F510AB"/>
    <w:rsid w:val="00F55ED1"/>
    <w:rsid w:val="00F913CB"/>
    <w:rsid w:val="00F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D5BD"/>
  <w15:docId w15:val="{042AFCEA-7809-4551-BEC7-A8637532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D5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Andrea Caicedo Martinez</dc:creator>
  <cp:lastModifiedBy>Michael Alfredo Bautista Gomez</cp:lastModifiedBy>
  <cp:revision>2</cp:revision>
  <dcterms:created xsi:type="dcterms:W3CDTF">2024-08-20T12:44:00Z</dcterms:created>
  <dcterms:modified xsi:type="dcterms:W3CDTF">2024-08-20T12:44:00Z</dcterms:modified>
</cp:coreProperties>
</file>